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896"/>
        <w:gridCol w:w="432"/>
      </w:tblGrid>
      <w:tr w:rsidR="0064716C" w:rsidTr="009C5D12">
        <w:trPr>
          <w:trHeight w:val="152"/>
        </w:trPr>
        <w:tc>
          <w:tcPr>
            <w:tcW w:w="20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  <w:tc>
          <w:tcPr>
            <w:tcW w:w="10896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  <w:tc>
          <w:tcPr>
            <w:tcW w:w="432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</w:tr>
      <w:tr w:rsidR="0064716C" w:rsidTr="009C5D12">
        <w:trPr>
          <w:trHeight w:val="1105"/>
        </w:trPr>
        <w:tc>
          <w:tcPr>
            <w:tcW w:w="20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  <w:tc>
          <w:tcPr>
            <w:tcW w:w="1089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99"/>
            </w:tblGrid>
            <w:tr w:rsidR="0064716C" w:rsidTr="009C5D12">
              <w:trPr>
                <w:trHeight w:val="1027"/>
              </w:trPr>
              <w:tc>
                <w:tcPr>
                  <w:tcW w:w="14599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64716C" w:rsidRDefault="009C5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64716C" w:rsidRDefault="009C5D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Membership</w:t>
                  </w:r>
                </w:p>
              </w:tc>
            </w:tr>
          </w:tbl>
          <w:p w:rsidR="0064716C" w:rsidRDefault="0064716C">
            <w:pPr>
              <w:spacing w:after="0" w:line="240" w:lineRule="auto"/>
            </w:pPr>
          </w:p>
        </w:tc>
        <w:tc>
          <w:tcPr>
            <w:tcW w:w="432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</w:tr>
      <w:tr w:rsidR="0064716C" w:rsidTr="009C5D12">
        <w:trPr>
          <w:trHeight w:val="432"/>
        </w:trPr>
        <w:tc>
          <w:tcPr>
            <w:tcW w:w="20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  <w:tc>
          <w:tcPr>
            <w:tcW w:w="10896" w:type="dxa"/>
          </w:tcPr>
          <w:p w:rsidR="0064716C" w:rsidRDefault="0064716C" w:rsidP="009C5D12">
            <w:pPr>
              <w:pStyle w:val="EmptyCellLayoutStyle"/>
              <w:spacing w:after="0" w:line="240" w:lineRule="auto"/>
              <w:ind w:hanging="299"/>
            </w:pPr>
          </w:p>
        </w:tc>
        <w:tc>
          <w:tcPr>
            <w:tcW w:w="432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</w:tr>
      <w:tr w:rsidR="0064716C" w:rsidTr="009C5D12">
        <w:trPr>
          <w:trHeight w:val="1123"/>
        </w:trPr>
        <w:tc>
          <w:tcPr>
            <w:tcW w:w="20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  <w:tc>
          <w:tcPr>
            <w:tcW w:w="10896" w:type="dxa"/>
          </w:tcPr>
          <w:tbl>
            <w:tblPr>
              <w:tblW w:w="10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7"/>
              <w:gridCol w:w="2410"/>
              <w:gridCol w:w="1701"/>
              <w:gridCol w:w="1676"/>
              <w:gridCol w:w="2151"/>
            </w:tblGrid>
            <w:tr w:rsidR="009C5D12" w:rsidRPr="009C5D12" w:rsidTr="009C5D12">
              <w:trPr>
                <w:trHeight w:val="262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Governor Type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Term From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Term To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Roles</w:t>
                  </w:r>
                </w:p>
              </w:tc>
            </w:tr>
            <w:tr w:rsidR="009C5D12" w:rsidRPr="009C5D12" w:rsidTr="009C5D12">
              <w:trPr>
                <w:trHeight w:val="430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Ashley Billinghurst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 w:rsidP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Clerk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Clerk</w:t>
                  </w:r>
                </w:p>
              </w:tc>
            </w:tr>
            <w:tr w:rsidR="009C5D12" w:rsidRPr="009C5D12" w:rsidTr="009C5D12">
              <w:trPr>
                <w:trHeight w:val="622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Ms JoAnna Bowles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 w:rsidP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 Nov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 Nov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SMSCD/PSHE Link Governor</w:t>
                  </w:r>
                </w:p>
              </w:tc>
            </w:tr>
            <w:tr w:rsidR="009C5D12" w:rsidRPr="009C5D12" w:rsidTr="009C5D12">
              <w:trPr>
                <w:trHeight w:val="448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Sara Brooker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 w:rsidP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Staff G</w:t>
                  </w: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overnor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 Sep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 Sep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Pupil Premium Link Governor</w:t>
                  </w:r>
                </w:p>
              </w:tc>
            </w:tr>
            <w:tr w:rsidR="009C5D12" w:rsidRPr="009C5D12" w:rsidTr="009C5D12">
              <w:trPr>
                <w:trHeight w:val="571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Ms Beth Challoner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 w:rsidP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21 Jan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20 Jan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Development &amp; Training Governor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Lettings Link Governor</w:t>
                  </w:r>
                </w:p>
              </w:tc>
            </w:tr>
            <w:tr w:rsidR="009C5D12" w:rsidRPr="009C5D12" w:rsidTr="009C5D12">
              <w:trPr>
                <w:trHeight w:val="525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 Richard Cheatle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Parent G</w:t>
                  </w: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overno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25 Oct 2017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24 Oct 2021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Music Link Governor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H&amp;S Link Governor</w:t>
                  </w:r>
                </w:p>
              </w:tc>
            </w:tr>
            <w:tr w:rsidR="009C5D12" w:rsidRPr="009C5D12" w:rsidTr="009C5D12">
              <w:trPr>
                <w:trHeight w:val="352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Helen Farmer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14 Oct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13 Oct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MFL Link Governor</w:t>
                  </w:r>
                </w:p>
              </w:tc>
            </w:tr>
            <w:tr w:rsidR="009C5D12" w:rsidRPr="009C5D12" w:rsidTr="009C5D12">
              <w:trPr>
                <w:trHeight w:val="376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Gwennan Harrison-Jones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Headteacher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9C5D12" w:rsidRPr="009C5D12" w:rsidTr="009C5D12">
              <w:trPr>
                <w:trHeight w:val="202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Jennifer Jones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21 Jan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20 Jan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Safegaurding</w:t>
                  </w:r>
                  <w:proofErr w:type="spellEnd"/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 xml:space="preserve"> Link Governor</w:t>
                  </w:r>
                </w:p>
              </w:tc>
            </w:tr>
            <w:tr w:rsidR="009C5D12" w:rsidRPr="009C5D12" w:rsidTr="009C5D12">
              <w:trPr>
                <w:trHeight w:val="312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 Andrew Kaye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27 Mar 2017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26 Mar 2021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DT Link Governor</w:t>
                  </w:r>
                </w:p>
              </w:tc>
            </w:tr>
            <w:tr w:rsidR="009C5D12" w:rsidRPr="009C5D12" w:rsidTr="009C5D12">
              <w:trPr>
                <w:trHeight w:val="24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 Chris Keep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14 Feb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13 Feb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E-Safety Link Governor</w:t>
                  </w:r>
                </w:p>
              </w:tc>
            </w:tr>
            <w:tr w:rsidR="009C5D12" w:rsidRPr="009C5D12" w:rsidTr="009C5D12">
              <w:trPr>
                <w:trHeight w:val="120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Ms Tanya Noble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Staff G</w:t>
                  </w: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10 Dec 2018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9 Dec 2022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SEN Link Governor</w:t>
                  </w:r>
                </w:p>
              </w:tc>
            </w:tr>
            <w:tr w:rsidR="009C5D12" w:rsidRPr="009C5D12" w:rsidTr="009C5D12">
              <w:trPr>
                <w:trHeight w:val="847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Ms Nicola Rawlings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Parent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G</w:t>
                  </w: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 Nov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 Nov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ViceChair</w:t>
                  </w:r>
                  <w:proofErr w:type="spellEnd"/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Geography Link Governor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Safer Recruitment Link Governor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New Governor Induction Governor</w:t>
                  </w:r>
                </w:p>
              </w:tc>
            </w:tr>
            <w:tr w:rsidR="009C5D12" w:rsidRPr="009C5D12" w:rsidTr="009C5D12">
              <w:trPr>
                <w:trHeight w:val="392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Sonya Read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Parent G</w:t>
                  </w:r>
                  <w:bookmarkStart w:id="0" w:name="_GoBack"/>
                  <w:bookmarkEnd w:id="0"/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27 Mar 2017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26 Mar 2021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SEN Link Governor</w:t>
                  </w:r>
                </w:p>
              </w:tc>
            </w:tr>
            <w:tr w:rsidR="009C5D12" w:rsidRPr="009C5D12" w:rsidTr="009C5D12">
              <w:trPr>
                <w:trHeight w:val="374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 Chris Reilly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09 Jul 2018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8 Jul 2022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CIAEG  Link Governor</w:t>
                  </w:r>
                </w:p>
              </w:tc>
            </w:tr>
            <w:tr w:rsidR="009C5D12" w:rsidRPr="009C5D12" w:rsidTr="009C5D12">
              <w:trPr>
                <w:trHeight w:val="200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Nicola Trend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16 Oct 2017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15 Oct 2021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English Link Governor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Eco-Strategy Link Governor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Safer Recruitment Link Governor</w:t>
                  </w:r>
                </w:p>
              </w:tc>
            </w:tr>
            <w:tr w:rsidR="009C5D12" w:rsidRPr="009C5D12" w:rsidTr="009C5D12">
              <w:trPr>
                <w:trHeight w:val="243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Mrs Ann Williams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23 Mar 2019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22 Mar 2023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Chair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</w:r>
                  <w:proofErr w:type="spellStart"/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Safegaurding</w:t>
                  </w:r>
                  <w:proofErr w:type="spellEnd"/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 xml:space="preserve"> Link Governor</w:t>
                  </w: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br/>
                    <w:t>Pupil Voice Link Governor</w:t>
                  </w:r>
                </w:p>
              </w:tc>
            </w:tr>
            <w:tr w:rsidR="009C5D12" w:rsidRPr="009C5D12" w:rsidTr="009C5D12">
              <w:trPr>
                <w:trHeight w:val="501"/>
              </w:trPr>
              <w:tc>
                <w:tcPr>
                  <w:tcW w:w="2817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Ms Emma Woollard</w:t>
                  </w:r>
                </w:p>
              </w:tc>
              <w:tc>
                <w:tcPr>
                  <w:tcW w:w="2410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Trust Governor</w:t>
                  </w:r>
                </w:p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 Apr 2018</w:t>
                  </w:r>
                </w:p>
              </w:tc>
              <w:tc>
                <w:tcPr>
                  <w:tcW w:w="1676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29 Apr 2022</w:t>
                  </w:r>
                </w:p>
              </w:tc>
              <w:tc>
                <w:tcPr>
                  <w:tcW w:w="2151" w:type="dx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9C5D12" w:rsidRPr="009C5D12" w:rsidRDefault="009C5D12">
                  <w:pPr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9C5D12">
                    <w:rPr>
                      <w:rFonts w:ascii="Arial" w:eastAsia="Arial" w:hAnsi="Arial" w:cs="Arial"/>
                      <w:color w:val="000000"/>
                      <w:szCs w:val="24"/>
                    </w:rPr>
                    <w:t>Risk Register Link Governor</w:t>
                  </w:r>
                </w:p>
              </w:tc>
            </w:tr>
          </w:tbl>
          <w:p w:rsidR="0064716C" w:rsidRDefault="0064716C">
            <w:pPr>
              <w:spacing w:after="0" w:line="240" w:lineRule="auto"/>
            </w:pPr>
          </w:p>
        </w:tc>
        <w:tc>
          <w:tcPr>
            <w:tcW w:w="432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</w:tr>
      <w:tr w:rsidR="0064716C" w:rsidTr="009C5D12">
        <w:trPr>
          <w:trHeight w:val="510"/>
        </w:trPr>
        <w:tc>
          <w:tcPr>
            <w:tcW w:w="20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  <w:tc>
          <w:tcPr>
            <w:tcW w:w="10896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  <w:tc>
          <w:tcPr>
            <w:tcW w:w="432" w:type="dxa"/>
          </w:tcPr>
          <w:p w:rsidR="0064716C" w:rsidRDefault="0064716C">
            <w:pPr>
              <w:pStyle w:val="EmptyCellLayoutStyle"/>
              <w:spacing w:after="0" w:line="240" w:lineRule="auto"/>
            </w:pPr>
          </w:p>
        </w:tc>
      </w:tr>
    </w:tbl>
    <w:p w:rsidR="0064716C" w:rsidRDefault="0064716C" w:rsidP="009C5D12">
      <w:pPr>
        <w:spacing w:after="0" w:line="240" w:lineRule="auto"/>
      </w:pPr>
    </w:p>
    <w:sectPr w:rsidR="0064716C" w:rsidSect="009C5D12">
      <w:pgSz w:w="11905" w:h="16837"/>
      <w:pgMar w:top="426" w:right="850" w:bottom="142" w:left="85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716C"/>
    <w:rsid w:val="0064716C"/>
    <w:rsid w:val="009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BC05"/>
  <w15:docId w15:val="{141217F2-4917-4079-90D2-262979A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2019-11-12T10:48:00Z</dcterms:created>
  <dcterms:modified xsi:type="dcterms:W3CDTF">2019-11-12T10:48:00Z</dcterms:modified>
</cp:coreProperties>
</file>